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bfe28f0f8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4f39225d6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Djoukou,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1145b59244c7f" /><Relationship Type="http://schemas.openxmlformats.org/officeDocument/2006/relationships/numbering" Target="/word/numbering.xml" Id="R886a57cc9571432c" /><Relationship Type="http://schemas.openxmlformats.org/officeDocument/2006/relationships/settings" Target="/word/settings.xml" Id="R6da1818b230f45e3" /><Relationship Type="http://schemas.openxmlformats.org/officeDocument/2006/relationships/image" Target="/word/media/589fa66a-0599-47d6-a745-4e86ed938505.png" Id="R10a4f39225d64a17" /></Relationships>
</file>