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63eb73b082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f83f0e81c948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Djoulgouf,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651b9816a74ef2" /><Relationship Type="http://schemas.openxmlformats.org/officeDocument/2006/relationships/numbering" Target="/word/numbering.xml" Id="R360e6d38e4fe4b00" /><Relationship Type="http://schemas.openxmlformats.org/officeDocument/2006/relationships/settings" Target="/word/settings.xml" Id="R7b0506e331c54755" /><Relationship Type="http://schemas.openxmlformats.org/officeDocument/2006/relationships/image" Target="/word/media/bb89eb62-bb8b-43cb-bce4-4553301e28fc.png" Id="R0af83f0e81c9487f" /></Relationships>
</file>