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7b85287db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9d838d576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Djouze,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d41aac93a46d4" /><Relationship Type="http://schemas.openxmlformats.org/officeDocument/2006/relationships/numbering" Target="/word/numbering.xml" Id="Red17fb3f20514712" /><Relationship Type="http://schemas.openxmlformats.org/officeDocument/2006/relationships/settings" Target="/word/settings.xml" Id="R00b4864b2a2244eb" /><Relationship Type="http://schemas.openxmlformats.org/officeDocument/2006/relationships/image" Target="/word/media/f86f74d2-6d2f-42d5-902e-373449b8eb07.png" Id="R5e19d838d5764b00" /></Relationships>
</file>