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c40825000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6c5a212c1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Djuela,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1f45458f14daa" /><Relationship Type="http://schemas.openxmlformats.org/officeDocument/2006/relationships/numbering" Target="/word/numbering.xml" Id="R8d3547c0ed924fbf" /><Relationship Type="http://schemas.openxmlformats.org/officeDocument/2006/relationships/settings" Target="/word/settings.xml" Id="R917581a24e8c47ab" /><Relationship Type="http://schemas.openxmlformats.org/officeDocument/2006/relationships/image" Target="/word/media/35f9d1f1-535c-4f0a-ad6e-8af1934d4b0e.png" Id="R6226c5a212c14007" /></Relationships>
</file>