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8c96fef2e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618b03be4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Dodjoula,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096d8b4d8421f" /><Relationship Type="http://schemas.openxmlformats.org/officeDocument/2006/relationships/numbering" Target="/word/numbering.xml" Id="R697ae5c8bd044f72" /><Relationship Type="http://schemas.openxmlformats.org/officeDocument/2006/relationships/settings" Target="/word/settings.xml" Id="R24b89eb9ccda4b89" /><Relationship Type="http://schemas.openxmlformats.org/officeDocument/2006/relationships/image" Target="/word/media/44578e7c-9ad4-4fab-b12c-f60be92f0c2f.png" Id="R879618b03be44eda" /></Relationships>
</file>