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902f21ac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45da1fc06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Dogba Maoude,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600f07a104e7c" /><Relationship Type="http://schemas.openxmlformats.org/officeDocument/2006/relationships/numbering" Target="/word/numbering.xml" Id="Re25bfb1570914d60" /><Relationship Type="http://schemas.openxmlformats.org/officeDocument/2006/relationships/settings" Target="/word/settings.xml" Id="R563244c413df48a9" /><Relationship Type="http://schemas.openxmlformats.org/officeDocument/2006/relationships/image" Target="/word/media/da95c153-130c-4ec6-9b61-d1a2975a3ffa.png" Id="R75845da1fc0647c9" /></Relationships>
</file>