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0bf927f46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c8814ad0b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f72fbbf52423e" /><Relationship Type="http://schemas.openxmlformats.org/officeDocument/2006/relationships/numbering" Target="/word/numbering.xml" Id="R83b6c87e184f46b8" /><Relationship Type="http://schemas.openxmlformats.org/officeDocument/2006/relationships/settings" Target="/word/settings.xml" Id="R828e73cba0c241bb" /><Relationship Type="http://schemas.openxmlformats.org/officeDocument/2006/relationships/image" Target="/word/media/c2735711-6577-4340-ad43-722199169d1f.png" Id="R8bdc8814ad0b4537" /></Relationships>
</file>