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36ee4bdf9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e6c98548d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546f7e7349a6" /><Relationship Type="http://schemas.openxmlformats.org/officeDocument/2006/relationships/numbering" Target="/word/numbering.xml" Id="R769e2e794dbb467a" /><Relationship Type="http://schemas.openxmlformats.org/officeDocument/2006/relationships/settings" Target="/word/settings.xml" Id="Rb6603bf1b83d4271" /><Relationship Type="http://schemas.openxmlformats.org/officeDocument/2006/relationships/image" Target="/word/media/7a28bc72-b05b-419d-abda-3a2fcac823d7.png" Id="R449e6c98548d4c95" /></Relationships>
</file>