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58d245c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899771d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4b118b8e4306" /><Relationship Type="http://schemas.openxmlformats.org/officeDocument/2006/relationships/numbering" Target="/word/numbering.xml" Id="R211acbb7637c4ebf" /><Relationship Type="http://schemas.openxmlformats.org/officeDocument/2006/relationships/settings" Target="/word/settings.xml" Id="Rca748671c0c44b73" /><Relationship Type="http://schemas.openxmlformats.org/officeDocument/2006/relationships/image" Target="/word/media/f4ef5589-bca3-4262-914e-70a902fc6b01.png" Id="R8fac899771d54863" /></Relationships>
</file>