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9d3b4b3f1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6f4f41fc3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Dougmaya,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8829175fc4c8b" /><Relationship Type="http://schemas.openxmlformats.org/officeDocument/2006/relationships/numbering" Target="/word/numbering.xml" Id="R9494641fc5c447ed" /><Relationship Type="http://schemas.openxmlformats.org/officeDocument/2006/relationships/settings" Target="/word/settings.xml" Id="R29d6516efc5f405a" /><Relationship Type="http://schemas.openxmlformats.org/officeDocument/2006/relationships/image" Target="/word/media/fd516514-3b24-4077-ab2c-812ca745e2ba.png" Id="R2146f4f41fc34bb4" /></Relationships>
</file>