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5af107b9f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e321a63a7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Dougoudougou,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7998f258a4486" /><Relationship Type="http://schemas.openxmlformats.org/officeDocument/2006/relationships/numbering" Target="/word/numbering.xml" Id="Rbc7191125197466d" /><Relationship Type="http://schemas.openxmlformats.org/officeDocument/2006/relationships/settings" Target="/word/settings.xml" Id="R2be289e6eff648d0" /><Relationship Type="http://schemas.openxmlformats.org/officeDocument/2006/relationships/image" Target="/word/media/3fa7301a-de8b-46a3-8bfa-120498ed834d.png" Id="R42fe321a63a74a3e" /></Relationships>
</file>