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b660f395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fa0e41d2f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Dougoumbra,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83ff853b74299" /><Relationship Type="http://schemas.openxmlformats.org/officeDocument/2006/relationships/numbering" Target="/word/numbering.xml" Id="R281f67e15f7b41a6" /><Relationship Type="http://schemas.openxmlformats.org/officeDocument/2006/relationships/settings" Target="/word/settings.xml" Id="R2d553613d7844039" /><Relationship Type="http://schemas.openxmlformats.org/officeDocument/2006/relationships/image" Target="/word/media/4a7226a7-9298-4f4a-9799-7830c0ce2601.png" Id="R1f1fa0e41d2f49a8" /></Relationships>
</file>