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5759907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71c80517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c53b7fd374f5f" /><Relationship Type="http://schemas.openxmlformats.org/officeDocument/2006/relationships/numbering" Target="/word/numbering.xml" Id="R721f53afa88e484d" /><Relationship Type="http://schemas.openxmlformats.org/officeDocument/2006/relationships/settings" Target="/word/settings.xml" Id="Ra683a61bfb134c36" /><Relationship Type="http://schemas.openxmlformats.org/officeDocument/2006/relationships/image" Target="/word/media/a6bde932-1e6a-4a4f-8e93-d34cdfa25545.png" Id="R2c2571c805174cdb" /></Relationships>
</file>