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cb6f697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52e93871f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1244bf944fd7" /><Relationship Type="http://schemas.openxmlformats.org/officeDocument/2006/relationships/numbering" Target="/word/numbering.xml" Id="R9456e50de1a642a2" /><Relationship Type="http://schemas.openxmlformats.org/officeDocument/2006/relationships/settings" Target="/word/settings.xml" Id="Re406485e7a564bb7" /><Relationship Type="http://schemas.openxmlformats.org/officeDocument/2006/relationships/image" Target="/word/media/b586c9f3-b36a-44ae-861c-a6526a6e2fb2.png" Id="R9a752e93871f4a63" /></Relationships>
</file>