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62dbdfe6a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886cd754a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Doumdere,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f5f96821a449e" /><Relationship Type="http://schemas.openxmlformats.org/officeDocument/2006/relationships/numbering" Target="/word/numbering.xml" Id="Rf4f5eb2a55734d63" /><Relationship Type="http://schemas.openxmlformats.org/officeDocument/2006/relationships/settings" Target="/word/settings.xml" Id="R21938ac99614416e" /><Relationship Type="http://schemas.openxmlformats.org/officeDocument/2006/relationships/image" Target="/word/media/63b68ae6-a653-40e9-996c-eae539642f24.png" Id="R673886cd754a4fca" /></Relationships>
</file>