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998cae485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6f9bb5728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Dountam,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0641952754fc1" /><Relationship Type="http://schemas.openxmlformats.org/officeDocument/2006/relationships/numbering" Target="/word/numbering.xml" Id="R75417e21f5604260" /><Relationship Type="http://schemas.openxmlformats.org/officeDocument/2006/relationships/settings" Target="/word/settings.xml" Id="R13f3ebaa12964447" /><Relationship Type="http://schemas.openxmlformats.org/officeDocument/2006/relationships/image" Target="/word/media/fd630b49-363b-46ce-b700-6c6a2a5d2194.png" Id="R8b96f9bb57284905" /></Relationships>
</file>