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e68750122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f9aa65e5b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Dounzo,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0b5f31d254b8f" /><Relationship Type="http://schemas.openxmlformats.org/officeDocument/2006/relationships/numbering" Target="/word/numbering.xml" Id="R2fa2392e50e04e33" /><Relationship Type="http://schemas.openxmlformats.org/officeDocument/2006/relationships/settings" Target="/word/settings.xml" Id="Rb35a045b28e74052" /><Relationship Type="http://schemas.openxmlformats.org/officeDocument/2006/relationships/image" Target="/word/media/8041382c-a476-4372-b363-aaf91d69c042.png" Id="R56ef9aa65e5b4e82" /></Relationships>
</file>