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4357b2b53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09caa40a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Dourbeye,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993f695e64ae2" /><Relationship Type="http://schemas.openxmlformats.org/officeDocument/2006/relationships/numbering" Target="/word/numbering.xml" Id="Re598ca04205e4746" /><Relationship Type="http://schemas.openxmlformats.org/officeDocument/2006/relationships/settings" Target="/word/settings.xml" Id="R02c3e77d2e6f432e" /><Relationship Type="http://schemas.openxmlformats.org/officeDocument/2006/relationships/image" Target="/word/media/dba4e19b-c365-4aac-b11a-442fa0aaead4.png" Id="R2ca09caa40ae4a86" /></Relationships>
</file>