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53da3af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a935ffae8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6d9dd3679442b" /><Relationship Type="http://schemas.openxmlformats.org/officeDocument/2006/relationships/numbering" Target="/word/numbering.xml" Id="R5ee638bdc7174f3f" /><Relationship Type="http://schemas.openxmlformats.org/officeDocument/2006/relationships/settings" Target="/word/settings.xml" Id="Rf5cd13a064e44d31" /><Relationship Type="http://schemas.openxmlformats.org/officeDocument/2006/relationships/image" Target="/word/media/656ee2d3-582a-47c7-a5a8-54ed7a8328b2.png" Id="R894a935ffae8434d" /></Relationships>
</file>