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530a3a11d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9ac2e4ec4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Dzandakala,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6352793784168" /><Relationship Type="http://schemas.openxmlformats.org/officeDocument/2006/relationships/numbering" Target="/word/numbering.xml" Id="Re6ffff5ae8524c28" /><Relationship Type="http://schemas.openxmlformats.org/officeDocument/2006/relationships/settings" Target="/word/settings.xml" Id="R7e7c23f9d1c0494b" /><Relationship Type="http://schemas.openxmlformats.org/officeDocument/2006/relationships/image" Target="/word/media/3827e1b3-3b5d-4e20-88bd-a11525f169c0.png" Id="R5c99ac2e4ec44167" /></Relationships>
</file>