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1411d14bc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a01c36ce9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Dzerkoka,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25c2980764308" /><Relationship Type="http://schemas.openxmlformats.org/officeDocument/2006/relationships/numbering" Target="/word/numbering.xml" Id="R8725e32815ec483d" /><Relationship Type="http://schemas.openxmlformats.org/officeDocument/2006/relationships/settings" Target="/word/settings.xml" Id="Rcf463dfc3a8440aa" /><Relationship Type="http://schemas.openxmlformats.org/officeDocument/2006/relationships/image" Target="/word/media/79a43847-a901-464b-9328-cb6275e92bbc.png" Id="R8afa01c36ce949d3" /></Relationships>
</file>