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34a9bb110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7ae452ec9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Dziguilao,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ee3c43aa94a8a" /><Relationship Type="http://schemas.openxmlformats.org/officeDocument/2006/relationships/numbering" Target="/word/numbering.xml" Id="R8663c170c91c4510" /><Relationship Type="http://schemas.openxmlformats.org/officeDocument/2006/relationships/settings" Target="/word/settings.xml" Id="Rd507964337614496" /><Relationship Type="http://schemas.openxmlformats.org/officeDocument/2006/relationships/image" Target="/word/media/95353636-a87d-464f-af7a-21f734b0e1bf.png" Id="R8037ae452ec944a6" /></Relationships>
</file>