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6daa6117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41833203a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Ebamina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983e8c7a4f5c" /><Relationship Type="http://schemas.openxmlformats.org/officeDocument/2006/relationships/numbering" Target="/word/numbering.xml" Id="R82ea8152406f461e" /><Relationship Type="http://schemas.openxmlformats.org/officeDocument/2006/relationships/settings" Target="/word/settings.xml" Id="Rb4904515b7234a9a" /><Relationship Type="http://schemas.openxmlformats.org/officeDocument/2006/relationships/image" Target="/word/media/2d836244-c3ab-4263-9d0b-5bccd3dd7d11.png" Id="Rbe341833203a4f3b" /></Relationships>
</file>