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22f227195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549537734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Ebamina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a010e7a6a4a4b" /><Relationship Type="http://schemas.openxmlformats.org/officeDocument/2006/relationships/numbering" Target="/word/numbering.xml" Id="R73c2d7de98874a6c" /><Relationship Type="http://schemas.openxmlformats.org/officeDocument/2006/relationships/settings" Target="/word/settings.xml" Id="R5af26f01fe9e4806" /><Relationship Type="http://schemas.openxmlformats.org/officeDocument/2006/relationships/image" Target="/word/media/62dee9b5-651c-4f4a-a2d8-8b77e3b2ac1c.png" Id="R451549537734476b" /></Relationships>
</file>