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df37f8efe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66149d449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13526b5844873" /><Relationship Type="http://schemas.openxmlformats.org/officeDocument/2006/relationships/numbering" Target="/word/numbering.xml" Id="Rd8db0448e75c4620" /><Relationship Type="http://schemas.openxmlformats.org/officeDocument/2006/relationships/settings" Target="/word/settings.xml" Id="R9b9a6ec4ad6a4463" /><Relationship Type="http://schemas.openxmlformats.org/officeDocument/2006/relationships/image" Target="/word/media/8383ce6b-e5ba-48c2-a0d2-520c572c623a.png" Id="R18066149d4494fc0" /></Relationships>
</file>