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3769f7c2b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d17bb21be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Ebebda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001c148dc433e" /><Relationship Type="http://schemas.openxmlformats.org/officeDocument/2006/relationships/numbering" Target="/word/numbering.xml" Id="R081affa51eb5403a" /><Relationship Type="http://schemas.openxmlformats.org/officeDocument/2006/relationships/settings" Target="/word/settings.xml" Id="R4fd582a366b5485f" /><Relationship Type="http://schemas.openxmlformats.org/officeDocument/2006/relationships/image" Target="/word/media/47c93bf2-5a7b-4816-beb9-31b5047453a1.png" Id="R029d17bb21be4231" /></Relationships>
</file>