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8f1c62ded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97cb21047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Ebloukon,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f431d856343ab" /><Relationship Type="http://schemas.openxmlformats.org/officeDocument/2006/relationships/numbering" Target="/word/numbering.xml" Id="R941c8d2196514b9a" /><Relationship Type="http://schemas.openxmlformats.org/officeDocument/2006/relationships/settings" Target="/word/settings.xml" Id="R011b802e96454501" /><Relationship Type="http://schemas.openxmlformats.org/officeDocument/2006/relationships/image" Target="/word/media/5eeee26f-876e-4a8c-be44-ca39e5e44715.png" Id="Re7697cb210474bc4" /></Relationships>
</file>