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9f0dff9f6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5491620dc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e3d4ae2b141fb" /><Relationship Type="http://schemas.openxmlformats.org/officeDocument/2006/relationships/numbering" Target="/word/numbering.xml" Id="R700103def1af4fb0" /><Relationship Type="http://schemas.openxmlformats.org/officeDocument/2006/relationships/settings" Target="/word/settings.xml" Id="Racfbc0b44d304c96" /><Relationship Type="http://schemas.openxmlformats.org/officeDocument/2006/relationships/image" Target="/word/media/d48f60c8-ea15-41b2-abac-47e418684a17.png" Id="Rd285491620dc486f" /></Relationships>
</file>