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d41801453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67b30e3d3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Edikang,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9889af1ee40d8" /><Relationship Type="http://schemas.openxmlformats.org/officeDocument/2006/relationships/numbering" Target="/word/numbering.xml" Id="Ra117b548470043b5" /><Relationship Type="http://schemas.openxmlformats.org/officeDocument/2006/relationships/settings" Target="/word/settings.xml" Id="R101b6672e7ff4676" /><Relationship Type="http://schemas.openxmlformats.org/officeDocument/2006/relationships/image" Target="/word/media/7dda9b21-def9-4451-af2d-544eedbe6e03.png" Id="R8ef67b30e3d34b27" /></Relationships>
</file>