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06198d2e6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c831a7388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Efote,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4b3fcd1b842a6" /><Relationship Type="http://schemas.openxmlformats.org/officeDocument/2006/relationships/numbering" Target="/word/numbering.xml" Id="R6aa97c442e8a4c9f" /><Relationship Type="http://schemas.openxmlformats.org/officeDocument/2006/relationships/settings" Target="/word/settings.xml" Id="R91f7500299f24a02" /><Relationship Type="http://schemas.openxmlformats.org/officeDocument/2006/relationships/image" Target="/word/media/f50085d2-c810-4fcb-bd55-0231aaa58da8.png" Id="R3bec831a73884cf0" /></Relationships>
</file>