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9dcf4910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db45a16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Efoulan,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4d77d62d74b14" /><Relationship Type="http://schemas.openxmlformats.org/officeDocument/2006/relationships/numbering" Target="/word/numbering.xml" Id="R50528e29c28740e9" /><Relationship Type="http://schemas.openxmlformats.org/officeDocument/2006/relationships/settings" Target="/word/settings.xml" Id="R3a117a7f174941a8" /><Relationship Type="http://schemas.openxmlformats.org/officeDocument/2006/relationships/image" Target="/word/media/d3ae0505-0fce-4363-a18a-b261690bd4d8.png" Id="Rb79cdb45a16248e8" /></Relationships>
</file>