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ac0ce70a3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76144d591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Ehinango,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8e386b01d4a5b" /><Relationship Type="http://schemas.openxmlformats.org/officeDocument/2006/relationships/numbering" Target="/word/numbering.xml" Id="R7de680b580cd4dcb" /><Relationship Type="http://schemas.openxmlformats.org/officeDocument/2006/relationships/settings" Target="/word/settings.xml" Id="Rd6baba3e86a74b85" /><Relationship Type="http://schemas.openxmlformats.org/officeDocument/2006/relationships/image" Target="/word/media/f1aca5c6-c8f1-4fb1-8ec7-8324db00fc66.png" Id="R07e76144d5914eef" /></Relationships>
</file>