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fcf094433d40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d6322e9dba4c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Ehom,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a67a6a23fd45a2" /><Relationship Type="http://schemas.openxmlformats.org/officeDocument/2006/relationships/numbering" Target="/word/numbering.xml" Id="R6fb27f04c4564c45" /><Relationship Type="http://schemas.openxmlformats.org/officeDocument/2006/relationships/settings" Target="/word/settings.xml" Id="R1180c7ace92641f1" /><Relationship Type="http://schemas.openxmlformats.org/officeDocument/2006/relationships/image" Target="/word/media/44b314d4-0c24-4fbe-a0e8-194ee1691bb3.png" Id="R8fd6322e9dba4c44" /></Relationships>
</file>