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afaf00b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d0c904ef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3530d001b4112" /><Relationship Type="http://schemas.openxmlformats.org/officeDocument/2006/relationships/numbering" Target="/word/numbering.xml" Id="R280c81aeea20476f" /><Relationship Type="http://schemas.openxmlformats.org/officeDocument/2006/relationships/settings" Target="/word/settings.xml" Id="R334567cb8dfa4d15" /><Relationship Type="http://schemas.openxmlformats.org/officeDocument/2006/relationships/image" Target="/word/media/8eeb5988-d09a-46fb-a711-e8238cb4f10a.png" Id="R46f6d0c904ef423d" /></Relationships>
</file>