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f9092cbbcd46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1712e8d2d848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Ekang,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a7f5aede484fa1" /><Relationship Type="http://schemas.openxmlformats.org/officeDocument/2006/relationships/numbering" Target="/word/numbering.xml" Id="R9fb60d88e49d47d0" /><Relationship Type="http://schemas.openxmlformats.org/officeDocument/2006/relationships/settings" Target="/word/settings.xml" Id="Re6b94eb8e1014146" /><Relationship Type="http://schemas.openxmlformats.org/officeDocument/2006/relationships/image" Target="/word/media/764d74f2-536f-4256-afbc-891a3de9964c.png" Id="R111712e8d2d848ff" /></Relationships>
</file>