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69f845980c46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8591afec7f42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Ekoko 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122336b89c4a2f" /><Relationship Type="http://schemas.openxmlformats.org/officeDocument/2006/relationships/numbering" Target="/word/numbering.xml" Id="Rc03b0883ae74455e" /><Relationship Type="http://schemas.openxmlformats.org/officeDocument/2006/relationships/settings" Target="/word/settings.xml" Id="R8e4ed962e1e84412" /><Relationship Type="http://schemas.openxmlformats.org/officeDocument/2006/relationships/image" Target="/word/media/1f4b9df0-e169-470b-a2d7-ab3780fc77b3.png" Id="R308591afec7f42bb" /></Relationships>
</file>