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8bd6113a5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0aba174a7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Ekomaye,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6105f783d404c" /><Relationship Type="http://schemas.openxmlformats.org/officeDocument/2006/relationships/numbering" Target="/word/numbering.xml" Id="R06bcadf72d0c4d64" /><Relationship Type="http://schemas.openxmlformats.org/officeDocument/2006/relationships/settings" Target="/word/settings.xml" Id="Rf288081749a8499b" /><Relationship Type="http://schemas.openxmlformats.org/officeDocument/2006/relationships/image" Target="/word/media/47e1fba2-4865-4a13-82bd-7d227bf845fd.png" Id="R8e70aba174a74c1c" /></Relationships>
</file>