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a79b0d0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0bfd0249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e0a956364fdc" /><Relationship Type="http://schemas.openxmlformats.org/officeDocument/2006/relationships/numbering" Target="/word/numbering.xml" Id="R8b9071a27e21462c" /><Relationship Type="http://schemas.openxmlformats.org/officeDocument/2006/relationships/settings" Target="/word/settings.xml" Id="R25f1632f1b2f4634" /><Relationship Type="http://schemas.openxmlformats.org/officeDocument/2006/relationships/image" Target="/word/media/ef672956-ff72-43db-abb9-68716928e156.png" Id="R88a0bfd0249840d7" /></Relationships>
</file>