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9c4c34569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048c7cd93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Ekoudbesanda,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f49dc7616499e" /><Relationship Type="http://schemas.openxmlformats.org/officeDocument/2006/relationships/numbering" Target="/word/numbering.xml" Id="Rba2721fabffb4185" /><Relationship Type="http://schemas.openxmlformats.org/officeDocument/2006/relationships/settings" Target="/word/settings.xml" Id="Rbf030d6faa0f4b4f" /><Relationship Type="http://schemas.openxmlformats.org/officeDocument/2006/relationships/image" Target="/word/media/7aed9146-0604-415e-bcf5-db649adae444.png" Id="Rf37048c7cd9347f0" /></Relationships>
</file>