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f808f4543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369cf0d82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Ekoum Douma,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c319e2e3949e1" /><Relationship Type="http://schemas.openxmlformats.org/officeDocument/2006/relationships/numbering" Target="/word/numbering.xml" Id="R9da2b66164494786" /><Relationship Type="http://schemas.openxmlformats.org/officeDocument/2006/relationships/settings" Target="/word/settings.xml" Id="Rae086df9dfca4245" /><Relationship Type="http://schemas.openxmlformats.org/officeDocument/2006/relationships/image" Target="/word/media/49e3245f-6b3c-45a6-a560-900b73dd5d59.png" Id="R946369cf0d824952" /></Relationships>
</file>