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924b411d4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269168171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Ekoumedoum,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89fcb5b474279" /><Relationship Type="http://schemas.openxmlformats.org/officeDocument/2006/relationships/numbering" Target="/word/numbering.xml" Id="Rfc42ce26f37f4f71" /><Relationship Type="http://schemas.openxmlformats.org/officeDocument/2006/relationships/settings" Target="/word/settings.xml" Id="Re299fe9085684a2a" /><Relationship Type="http://schemas.openxmlformats.org/officeDocument/2006/relationships/image" Target="/word/media/91215057-fa98-485b-b434-fc051d00d5f0.png" Id="R8702691681714356" /></Relationships>
</file>