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79937be85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84acc6837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Ekoumtik,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966e782184137" /><Relationship Type="http://schemas.openxmlformats.org/officeDocument/2006/relationships/numbering" Target="/word/numbering.xml" Id="R02d1c51a3d844634" /><Relationship Type="http://schemas.openxmlformats.org/officeDocument/2006/relationships/settings" Target="/word/settings.xml" Id="R18382cd9eebc43c2" /><Relationship Type="http://schemas.openxmlformats.org/officeDocument/2006/relationships/image" Target="/word/media/f00c7c49-4523-4784-bbff-2926d73d743d.png" Id="Ra0184acc683742fd" /></Relationships>
</file>