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3d5b32f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3fcac8fc3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Ekowong,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d014904b149ad" /><Relationship Type="http://schemas.openxmlformats.org/officeDocument/2006/relationships/numbering" Target="/word/numbering.xml" Id="R90db9eea92fb4984" /><Relationship Type="http://schemas.openxmlformats.org/officeDocument/2006/relationships/settings" Target="/word/settings.xml" Id="R59927228482c4d3e" /><Relationship Type="http://schemas.openxmlformats.org/officeDocument/2006/relationships/image" Target="/word/media/b90a51c2-d9d0-4bd7-be71-9deed1ee2b29.png" Id="Rb613fcac8fc3441d" /></Relationships>
</file>