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2def7c7c4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3a3bc623b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Ekundu-Kundu,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baba67e6b407c" /><Relationship Type="http://schemas.openxmlformats.org/officeDocument/2006/relationships/numbering" Target="/word/numbering.xml" Id="R44f5b3a9690245d3" /><Relationship Type="http://schemas.openxmlformats.org/officeDocument/2006/relationships/settings" Target="/word/settings.xml" Id="Rd15a8bd191eb49e3" /><Relationship Type="http://schemas.openxmlformats.org/officeDocument/2006/relationships/image" Target="/word/media/2fb4554c-60a0-4cd9-b05d-eb6f619de473.png" Id="R18d3a3bc623b4817" /></Relationships>
</file>