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69f263abc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85e45b6a6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Elog Banag,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760397ff144c3" /><Relationship Type="http://schemas.openxmlformats.org/officeDocument/2006/relationships/numbering" Target="/word/numbering.xml" Id="Rf7b9a6e8cffa4d99" /><Relationship Type="http://schemas.openxmlformats.org/officeDocument/2006/relationships/settings" Target="/word/settings.xml" Id="Re1c135890fa442a7" /><Relationship Type="http://schemas.openxmlformats.org/officeDocument/2006/relationships/image" Target="/word/media/8071e81f-ddaf-49b7-9ee6-d1afce1b6a66.png" Id="Ra7485e45b6a6422b" /></Relationships>
</file>