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3aa9524ff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9c9bd3389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Emamemvam,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6342681a242b0" /><Relationship Type="http://schemas.openxmlformats.org/officeDocument/2006/relationships/numbering" Target="/word/numbering.xml" Id="Ra11618c05bf44009" /><Relationship Type="http://schemas.openxmlformats.org/officeDocument/2006/relationships/settings" Target="/word/settings.xml" Id="R55cf73303f074e47" /><Relationship Type="http://schemas.openxmlformats.org/officeDocument/2006/relationships/image" Target="/word/media/33b3db82-0ffb-47e2-987f-b5adc4dacebe.png" Id="R8c29c9bd33894b90" /></Relationships>
</file>