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79f7c302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af761851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0e71fecc34dd3" /><Relationship Type="http://schemas.openxmlformats.org/officeDocument/2006/relationships/numbering" Target="/word/numbering.xml" Id="R0912e0c6447f4a42" /><Relationship Type="http://schemas.openxmlformats.org/officeDocument/2006/relationships/settings" Target="/word/settings.xml" Id="R505b5402a73e4c2a" /><Relationship Type="http://schemas.openxmlformats.org/officeDocument/2006/relationships/image" Target="/word/media/a1fae73d-de0b-4137-8fe7-c1a045b31a4f.png" Id="Rec0baf7618514aab" /></Relationships>
</file>