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bd1fad47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194ecf46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Enamingal,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3602a08254849" /><Relationship Type="http://schemas.openxmlformats.org/officeDocument/2006/relationships/numbering" Target="/word/numbering.xml" Id="Reffe17deceac4822" /><Relationship Type="http://schemas.openxmlformats.org/officeDocument/2006/relationships/settings" Target="/word/settings.xml" Id="Ra9a4e17de62440ff" /><Relationship Type="http://schemas.openxmlformats.org/officeDocument/2006/relationships/image" Target="/word/media/9b7b7000-deb8-45ac-8901-256a60169ae1.png" Id="R89f194ecf46640c9" /></Relationships>
</file>