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fa53a72a0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16e803d9c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bfb1358564f0d" /><Relationship Type="http://schemas.openxmlformats.org/officeDocument/2006/relationships/numbering" Target="/word/numbering.xml" Id="Rf3de0d0ba3ca47cd" /><Relationship Type="http://schemas.openxmlformats.org/officeDocument/2006/relationships/settings" Target="/word/settings.xml" Id="R813018bf17544913" /><Relationship Type="http://schemas.openxmlformats.org/officeDocument/2006/relationships/image" Target="/word/media/52152d06-3fc4-487b-92c8-929ab02b20a7.png" Id="Rfe216e803d9c4a11" /></Relationships>
</file>