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060f6d4c5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3479f4473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Epinibele,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72765738d44c1" /><Relationship Type="http://schemas.openxmlformats.org/officeDocument/2006/relationships/numbering" Target="/word/numbering.xml" Id="R7914694cbcd0454f" /><Relationship Type="http://schemas.openxmlformats.org/officeDocument/2006/relationships/settings" Target="/word/settings.xml" Id="R295ee31d51c84ee9" /><Relationship Type="http://schemas.openxmlformats.org/officeDocument/2006/relationships/image" Target="/word/media/ed39f558-6b3c-45de-875e-338e705b584b.png" Id="R04c3479f44734d80" /></Relationships>
</file>